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5C" w:rsidRDefault="001E0059" w:rsidP="00DB6788">
      <w:pPr>
        <w:jc w:val="center"/>
        <w:rPr>
          <w:color w:val="1F497D"/>
        </w:rPr>
      </w:pPr>
      <w:r w:rsidRPr="00DB6788"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2961298</wp:posOffset>
            </wp:positionH>
            <wp:positionV relativeFrom="paragraph">
              <wp:posOffset>-136914</wp:posOffset>
            </wp:positionV>
            <wp:extent cx="934871" cy="95676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71" cy="95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75C" w:rsidRDefault="003E075C" w:rsidP="00DB6788">
      <w:pPr>
        <w:jc w:val="center"/>
        <w:rPr>
          <w:color w:val="1F497D"/>
        </w:rPr>
      </w:pPr>
    </w:p>
    <w:p w:rsidR="00DB6788" w:rsidRDefault="00DB6788" w:rsidP="00DB6788">
      <w:pPr>
        <w:jc w:val="center"/>
        <w:rPr>
          <w:color w:val="1F497D"/>
        </w:rPr>
      </w:pPr>
    </w:p>
    <w:p w:rsidR="00DB6788" w:rsidRDefault="00DB6788" w:rsidP="00DB6788">
      <w:pPr>
        <w:pStyle w:val="Default"/>
      </w:pPr>
    </w:p>
    <w:p w:rsidR="00DB6788" w:rsidRDefault="00DB6788" w:rsidP="00DB6788">
      <w:pPr>
        <w:jc w:val="center"/>
        <w:rPr>
          <w:color w:val="1F497D"/>
        </w:rPr>
      </w:pPr>
      <w:r>
        <w:t xml:space="preserve"> </w:t>
      </w:r>
      <w:r w:rsidR="00547C35">
        <w:rPr>
          <w:b/>
          <w:bCs/>
          <w:sz w:val="44"/>
          <w:szCs w:val="44"/>
        </w:rPr>
        <w:t>Home access of Adobe Applications</w:t>
      </w:r>
      <w:bookmarkStart w:id="0" w:name="_GoBack"/>
      <w:bookmarkEnd w:id="0"/>
    </w:p>
    <w:p w:rsidR="00C572E2" w:rsidRPr="00C572E2" w:rsidRDefault="003E075C" w:rsidP="00DB6788">
      <w:r>
        <w:t>Our c</w:t>
      </w:r>
      <w:r w:rsidR="00C572E2">
        <w:t xml:space="preserve">urrent </w:t>
      </w:r>
      <w:r w:rsidR="008E20AD">
        <w:t>Adobe/</w:t>
      </w:r>
      <w:r w:rsidR="00C572E2">
        <w:t xml:space="preserve">CCPS licensing agreement </w:t>
      </w:r>
      <w:r w:rsidR="00C572E2" w:rsidRPr="00C572E2">
        <w:t xml:space="preserve">allows you to install and access the entire </w:t>
      </w:r>
      <w:r w:rsidR="00C572E2">
        <w:t xml:space="preserve">Adobe </w:t>
      </w:r>
      <w:r w:rsidR="00C572E2" w:rsidRPr="00C572E2">
        <w:t>Creative Cloud software suite on a home computer, as long as you</w:t>
      </w:r>
      <w:r w:rsidR="00C572E2">
        <w:t xml:space="preserve"> are actively employed at CCPS (</w:t>
      </w:r>
      <w:r w:rsidR="00C572E2" w:rsidRPr="00C572E2">
        <w:t xml:space="preserve">or </w:t>
      </w:r>
      <w:r w:rsidR="00C572E2">
        <w:t xml:space="preserve">currently </w:t>
      </w:r>
      <w:r>
        <w:t xml:space="preserve">enrolled </w:t>
      </w:r>
      <w:r w:rsidR="00C572E2" w:rsidRPr="00C572E2">
        <w:t>as a student</w:t>
      </w:r>
      <w:r w:rsidR="00C572E2">
        <w:t>)</w:t>
      </w:r>
      <w:r w:rsidR="00C572E2" w:rsidRPr="00C572E2">
        <w:t>.</w:t>
      </w:r>
      <w:r w:rsidR="008E20AD">
        <w:t xml:space="preserve"> Follow the instructions below to install and access the </w:t>
      </w:r>
      <w:r>
        <w:t>Creative Cloud applications on your computer at home</w:t>
      </w:r>
      <w:r w:rsidR="008E20AD">
        <w:t>:</w:t>
      </w:r>
    </w:p>
    <w:p w:rsidR="00C572E2" w:rsidRPr="008E20AD" w:rsidRDefault="0028062A" w:rsidP="00181D9D">
      <w:pPr>
        <w:pStyle w:val="ListParagraph"/>
        <w:numPr>
          <w:ilvl w:val="0"/>
          <w:numId w:val="11"/>
        </w:numPr>
      </w:pPr>
      <w:r w:rsidRPr="008E20AD">
        <w:t xml:space="preserve">Open </w:t>
      </w:r>
      <w:hyperlink r:id="rId6" w:history="1">
        <w:r w:rsidRPr="008E20AD">
          <w:rPr>
            <w:rStyle w:val="Hyperlink"/>
          </w:rPr>
          <w:t>https:/www.adobe.com/</w:t>
        </w:r>
      </w:hyperlink>
      <w:r w:rsidRPr="008E20AD">
        <w:t xml:space="preserve"> in a web browser, and click on Sign in in the top right hand corner of the screen:</w:t>
      </w:r>
    </w:p>
    <w:p w:rsidR="0028062A" w:rsidRPr="008E20AD" w:rsidRDefault="0028062A" w:rsidP="0028062A">
      <w:pPr>
        <w:jc w:val="center"/>
      </w:pPr>
      <w:r w:rsidRPr="008E20AD">
        <w:rPr>
          <w:noProof/>
        </w:rPr>
        <w:drawing>
          <wp:inline distT="0" distB="0" distL="0" distR="0">
            <wp:extent cx="3400073" cy="260672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28" cy="261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62A" w:rsidRPr="008E20AD" w:rsidRDefault="0028062A" w:rsidP="0028062A"/>
    <w:p w:rsidR="0028062A" w:rsidRPr="008E20AD" w:rsidRDefault="003E075C" w:rsidP="0028062A">
      <w:pPr>
        <w:pStyle w:val="ListParagraph"/>
        <w:numPr>
          <w:ilvl w:val="0"/>
          <w:numId w:val="11"/>
        </w:numPr>
      </w:pPr>
      <w:r>
        <w:t>You will be directed to login with</w:t>
      </w:r>
      <w:r w:rsidR="0028062A" w:rsidRPr="008E20AD">
        <w:t xml:space="preserve"> your Adobe ID. Enter in your CCPS E-Mail address into the username field:</w:t>
      </w:r>
    </w:p>
    <w:p w:rsidR="00D67679" w:rsidRPr="008E20AD" w:rsidRDefault="00D67679" w:rsidP="00D67679">
      <w:pPr>
        <w:pStyle w:val="ListParagraph"/>
        <w:ind w:left="1440"/>
      </w:pPr>
    </w:p>
    <w:p w:rsidR="0028062A" w:rsidRPr="008E20AD" w:rsidRDefault="003E075C" w:rsidP="0028062A">
      <w:pPr>
        <w:pStyle w:val="ListParagraph"/>
        <w:numPr>
          <w:ilvl w:val="1"/>
          <w:numId w:val="11"/>
        </w:numPr>
      </w:pPr>
      <w:r>
        <w:rPr>
          <w:b/>
        </w:rPr>
        <w:t>Teachers</w:t>
      </w:r>
      <w:r w:rsidR="0028062A" w:rsidRPr="008E20AD">
        <w:t xml:space="preserve">: </w:t>
      </w:r>
      <w:hyperlink r:id="rId8" w:history="1">
        <w:r w:rsidR="00D67679" w:rsidRPr="008E20AD">
          <w:rPr>
            <w:rStyle w:val="Hyperlink"/>
            <w:color w:val="auto"/>
          </w:rPr>
          <w:t>Username@collierschools.com</w:t>
        </w:r>
      </w:hyperlink>
      <w:r w:rsidR="0028062A" w:rsidRPr="008E20AD">
        <w:t xml:space="preserve"> (example krausce@collierschools.com)</w:t>
      </w:r>
    </w:p>
    <w:p w:rsidR="0028062A" w:rsidRPr="008E20AD" w:rsidRDefault="0028062A" w:rsidP="0028062A">
      <w:pPr>
        <w:pStyle w:val="ListParagraph"/>
        <w:numPr>
          <w:ilvl w:val="1"/>
          <w:numId w:val="11"/>
        </w:numPr>
      </w:pPr>
      <w:r w:rsidRPr="003E075C">
        <w:rPr>
          <w:b/>
        </w:rPr>
        <w:t>Students</w:t>
      </w:r>
      <w:r w:rsidRPr="008E20AD">
        <w:t xml:space="preserve">: </w:t>
      </w:r>
      <w:hyperlink r:id="rId9" w:history="1">
        <w:r w:rsidRPr="008E20AD">
          <w:rPr>
            <w:rStyle w:val="Hyperlink"/>
            <w:color w:val="auto"/>
          </w:rPr>
          <w:t>StudentID@collierschools.com</w:t>
        </w:r>
      </w:hyperlink>
      <w:r w:rsidRPr="008E20AD">
        <w:t xml:space="preserve">  (example 333333@collierschools.com)</w:t>
      </w:r>
    </w:p>
    <w:p w:rsidR="00D67679" w:rsidRPr="008E20AD" w:rsidRDefault="00D67679" w:rsidP="00D67679">
      <w:pPr>
        <w:pStyle w:val="ListParagraph"/>
      </w:pPr>
    </w:p>
    <w:p w:rsidR="0028062A" w:rsidRDefault="0028062A" w:rsidP="0028062A">
      <w:pPr>
        <w:jc w:val="center"/>
      </w:pPr>
      <w:r w:rsidRPr="008E20AD">
        <w:rPr>
          <w:noProof/>
        </w:rPr>
        <w:drawing>
          <wp:inline distT="0" distB="0" distL="0" distR="0">
            <wp:extent cx="4072169" cy="2438163"/>
            <wp:effectExtent l="19050" t="19050" r="24130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805" cy="24433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8062A" w:rsidRPr="008E20AD" w:rsidRDefault="006C28E1" w:rsidP="006C28E1">
      <w:pPr>
        <w:pStyle w:val="ListParagraph"/>
        <w:numPr>
          <w:ilvl w:val="0"/>
          <w:numId w:val="11"/>
        </w:numPr>
      </w:pPr>
      <w:r w:rsidRPr="008E20AD">
        <w:lastRenderedPageBreak/>
        <w:t xml:space="preserve">You will be redirected to a </w:t>
      </w:r>
      <w:r w:rsidR="003E075C">
        <w:t xml:space="preserve">second </w:t>
      </w:r>
      <w:r w:rsidRPr="008E20AD">
        <w:t>login prompt. Enter in your username and password (as if you were logging into a CCPS computer) and click Sign in</w:t>
      </w:r>
      <w:r w:rsidR="003E075C">
        <w:t>:</w:t>
      </w:r>
    </w:p>
    <w:p w:rsidR="006C28E1" w:rsidRDefault="006C28E1" w:rsidP="006C28E1">
      <w:pPr>
        <w:jc w:val="center"/>
      </w:pPr>
      <w:r w:rsidRPr="008E20AD">
        <w:rPr>
          <w:noProof/>
        </w:rPr>
        <w:drawing>
          <wp:inline distT="0" distB="0" distL="0" distR="0" wp14:anchorId="7D8D0B02" wp14:editId="26EC56B8">
            <wp:extent cx="2912574" cy="2976925"/>
            <wp:effectExtent l="19050" t="19050" r="21590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74" cy="29841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075C" w:rsidRPr="003E075C" w:rsidRDefault="003E075C" w:rsidP="006C28E1">
      <w:pPr>
        <w:jc w:val="center"/>
        <w:rPr>
          <w:sz w:val="20"/>
          <w:szCs w:val="20"/>
        </w:rPr>
      </w:pPr>
      <w:r w:rsidRPr="003E075C">
        <w:rPr>
          <w:sz w:val="20"/>
          <w:szCs w:val="20"/>
        </w:rPr>
        <w:t xml:space="preserve">Note: on this screen </w:t>
      </w:r>
      <w:r w:rsidRPr="001C5BCE">
        <w:rPr>
          <w:b/>
          <w:sz w:val="20"/>
          <w:szCs w:val="20"/>
        </w:rPr>
        <w:t>do not</w:t>
      </w:r>
      <w:r w:rsidRPr="003E075C">
        <w:rPr>
          <w:sz w:val="20"/>
          <w:szCs w:val="20"/>
        </w:rPr>
        <w:t xml:space="preserve"> add @collierschools.com after your username</w:t>
      </w:r>
    </w:p>
    <w:p w:rsidR="006C28E1" w:rsidRPr="008E20AD" w:rsidRDefault="006C28E1" w:rsidP="006C28E1">
      <w:pPr>
        <w:pStyle w:val="ListParagraph"/>
        <w:numPr>
          <w:ilvl w:val="0"/>
          <w:numId w:val="11"/>
        </w:numPr>
      </w:pPr>
      <w:r w:rsidRPr="008E20AD">
        <w:t xml:space="preserve">Once logged into the Adobe website, Click </w:t>
      </w:r>
      <w:r w:rsidRPr="003E075C">
        <w:rPr>
          <w:b/>
        </w:rPr>
        <w:t>Desktop Downloads</w:t>
      </w:r>
      <w:r w:rsidRPr="008E20AD">
        <w:t xml:space="preserve"> </w:t>
      </w:r>
      <w:r w:rsidR="003E075C">
        <w:t xml:space="preserve">as shown </w:t>
      </w:r>
      <w:r w:rsidRPr="008E20AD">
        <w:t>below:</w:t>
      </w:r>
    </w:p>
    <w:p w:rsidR="006C28E1" w:rsidRPr="008E20AD" w:rsidRDefault="006C28E1" w:rsidP="006C28E1">
      <w:pPr>
        <w:jc w:val="center"/>
      </w:pPr>
      <w:r w:rsidRPr="008E20AD">
        <w:rPr>
          <w:noProof/>
        </w:rPr>
        <w:drawing>
          <wp:inline distT="0" distB="0" distL="0" distR="0">
            <wp:extent cx="3077570" cy="4943310"/>
            <wp:effectExtent l="19050" t="19050" r="2794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obe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280" cy="49781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C28E1" w:rsidRPr="008E20AD" w:rsidRDefault="003E075C" w:rsidP="008E20AD">
      <w:pPr>
        <w:pStyle w:val="ListParagraph"/>
        <w:numPr>
          <w:ilvl w:val="0"/>
          <w:numId w:val="11"/>
        </w:numPr>
      </w:pPr>
      <w:r>
        <w:lastRenderedPageBreak/>
        <w:t>On the next screen, c</w:t>
      </w:r>
      <w:r w:rsidR="008E20AD" w:rsidRPr="008E20AD">
        <w:t xml:space="preserve">lick on the </w:t>
      </w:r>
      <w:r w:rsidR="008E20AD" w:rsidRPr="008E20AD">
        <w:rPr>
          <w:b/>
        </w:rPr>
        <w:t>Download</w:t>
      </w:r>
      <w:r w:rsidR="008E20AD" w:rsidRPr="008E20AD">
        <w:t xml:space="preserve"> button under </w:t>
      </w:r>
      <w:r>
        <w:t>the Adobe Creative Cloud option:</w:t>
      </w:r>
    </w:p>
    <w:p w:rsidR="006C28E1" w:rsidRPr="008E20AD" w:rsidRDefault="008E20AD" w:rsidP="008E20AD">
      <w:pPr>
        <w:jc w:val="center"/>
      </w:pPr>
      <w:r w:rsidRPr="008E20AD">
        <w:rPr>
          <w:noProof/>
        </w:rPr>
        <w:drawing>
          <wp:inline distT="0" distB="0" distL="0" distR="0">
            <wp:extent cx="3125338" cy="214268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dobe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743" cy="214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E1" w:rsidRPr="008E20AD" w:rsidRDefault="008E20AD" w:rsidP="008E20AD">
      <w:pPr>
        <w:pStyle w:val="ListParagraph"/>
        <w:numPr>
          <w:ilvl w:val="0"/>
          <w:numId w:val="11"/>
        </w:numPr>
      </w:pPr>
      <w:r w:rsidRPr="008E20AD">
        <w:t>Download and Install the Adobe Creative Cloud Desktop Application Software on your computer. Once you install and launch the soft</w:t>
      </w:r>
      <w:r w:rsidR="001C5BCE">
        <w:t>ware, you will need to sign in one more time</w:t>
      </w:r>
      <w:r w:rsidR="003E075C">
        <w:t xml:space="preserve"> (Using the same steps 2-3 in this document</w:t>
      </w:r>
      <w:r w:rsidRPr="008E20AD">
        <w:t xml:space="preserve">). Once logged into the Desktop App, click on the Apps tab and then Install/Open any applications that you would like to </w:t>
      </w:r>
      <w:r w:rsidR="001C5BCE">
        <w:t>use</w:t>
      </w:r>
      <w:r w:rsidRPr="008E20AD">
        <w:t>:</w:t>
      </w:r>
    </w:p>
    <w:p w:rsidR="008E20AD" w:rsidRPr="008E20AD" w:rsidRDefault="008E20AD" w:rsidP="001E0059">
      <w:pPr>
        <w:jc w:val="center"/>
      </w:pPr>
      <w:r w:rsidRPr="008E20AD">
        <w:rPr>
          <w:noProof/>
        </w:rPr>
        <w:drawing>
          <wp:inline distT="0" distB="0" distL="0" distR="0">
            <wp:extent cx="3159456" cy="5611251"/>
            <wp:effectExtent l="0" t="0" r="3175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c-hom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422" cy="564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0AD" w:rsidRPr="008E20AD" w:rsidSect="001E0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05"/>
    <w:multiLevelType w:val="hybridMultilevel"/>
    <w:tmpl w:val="F644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9BB"/>
    <w:multiLevelType w:val="multilevel"/>
    <w:tmpl w:val="60E2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8290E"/>
    <w:multiLevelType w:val="hybridMultilevel"/>
    <w:tmpl w:val="CD78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576AB"/>
    <w:multiLevelType w:val="hybridMultilevel"/>
    <w:tmpl w:val="1C06783E"/>
    <w:lvl w:ilvl="0" w:tplc="10665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F734D"/>
    <w:multiLevelType w:val="multilevel"/>
    <w:tmpl w:val="1F3E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476A3"/>
    <w:multiLevelType w:val="hybridMultilevel"/>
    <w:tmpl w:val="2632D8E2"/>
    <w:lvl w:ilvl="0" w:tplc="90E631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5C9A"/>
    <w:multiLevelType w:val="multilevel"/>
    <w:tmpl w:val="89B4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248C9"/>
    <w:multiLevelType w:val="multilevel"/>
    <w:tmpl w:val="1100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C6132"/>
    <w:multiLevelType w:val="multilevel"/>
    <w:tmpl w:val="2B5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D3DD0"/>
    <w:multiLevelType w:val="hybridMultilevel"/>
    <w:tmpl w:val="11FA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60461"/>
    <w:multiLevelType w:val="hybridMultilevel"/>
    <w:tmpl w:val="9CFE61D8"/>
    <w:lvl w:ilvl="0" w:tplc="1CD6C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E6"/>
    <w:rsid w:val="0001043A"/>
    <w:rsid w:val="00051CA2"/>
    <w:rsid w:val="00085A87"/>
    <w:rsid w:val="000A409A"/>
    <w:rsid w:val="000F10DC"/>
    <w:rsid w:val="00115275"/>
    <w:rsid w:val="00116BB0"/>
    <w:rsid w:val="001C5BCE"/>
    <w:rsid w:val="001E0059"/>
    <w:rsid w:val="002747E6"/>
    <w:rsid w:val="0028062A"/>
    <w:rsid w:val="003E075C"/>
    <w:rsid w:val="00454C83"/>
    <w:rsid w:val="00546D3F"/>
    <w:rsid w:val="00547C35"/>
    <w:rsid w:val="005E7E2B"/>
    <w:rsid w:val="00637084"/>
    <w:rsid w:val="0066157B"/>
    <w:rsid w:val="006B7F85"/>
    <w:rsid w:val="006C28E1"/>
    <w:rsid w:val="007F5A99"/>
    <w:rsid w:val="00836D18"/>
    <w:rsid w:val="008E20AD"/>
    <w:rsid w:val="00A245D3"/>
    <w:rsid w:val="00AB68D2"/>
    <w:rsid w:val="00AE7B89"/>
    <w:rsid w:val="00BD4508"/>
    <w:rsid w:val="00C01640"/>
    <w:rsid w:val="00C24A22"/>
    <w:rsid w:val="00C55EC3"/>
    <w:rsid w:val="00C572E2"/>
    <w:rsid w:val="00CA5DEC"/>
    <w:rsid w:val="00D60AF9"/>
    <w:rsid w:val="00D67679"/>
    <w:rsid w:val="00DB6788"/>
    <w:rsid w:val="00DC7E58"/>
    <w:rsid w:val="00E43682"/>
    <w:rsid w:val="00E9397E"/>
    <w:rsid w:val="00E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37D0"/>
  <w15:chartTrackingRefBased/>
  <w15:docId w15:val="{6A527BCE-6063-4760-9721-17F5542C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08"/>
  </w:style>
  <w:style w:type="paragraph" w:styleId="Heading3">
    <w:name w:val="heading 3"/>
    <w:basedOn w:val="Normal"/>
    <w:link w:val="Heading3Char"/>
    <w:uiPriority w:val="9"/>
    <w:qFormat/>
    <w:rsid w:val="00274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47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7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47E6"/>
    <w:rPr>
      <w:b/>
      <w:bCs/>
    </w:rPr>
  </w:style>
  <w:style w:type="character" w:customStyle="1" w:styleId="credit">
    <w:name w:val="credit"/>
    <w:basedOn w:val="DefaultParagraphFont"/>
    <w:rsid w:val="002747E6"/>
  </w:style>
  <w:style w:type="character" w:styleId="Emphasis">
    <w:name w:val="Emphasis"/>
    <w:basedOn w:val="DefaultParagraphFont"/>
    <w:uiPriority w:val="20"/>
    <w:qFormat/>
    <w:rsid w:val="002747E6"/>
    <w:rPr>
      <w:i/>
      <w:iCs/>
    </w:rPr>
  </w:style>
  <w:style w:type="paragraph" w:customStyle="1" w:styleId="Default">
    <w:name w:val="Default"/>
    <w:rsid w:val="00DB67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7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6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@collierschools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dobe.com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tudentID@collierschools.com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Cedar Kraus</dc:creator>
  <cp:keywords/>
  <dc:description/>
  <cp:lastModifiedBy>Petry, Thomas</cp:lastModifiedBy>
  <cp:revision>4</cp:revision>
  <cp:lastPrinted>2018-10-04T11:30:00Z</cp:lastPrinted>
  <dcterms:created xsi:type="dcterms:W3CDTF">2019-11-20T15:51:00Z</dcterms:created>
  <dcterms:modified xsi:type="dcterms:W3CDTF">2019-11-20T16:14:00Z</dcterms:modified>
</cp:coreProperties>
</file>