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88" w:rsidRDefault="00DB6788" w:rsidP="00DB6788">
      <w:pPr>
        <w:jc w:val="center"/>
        <w:rPr>
          <w:color w:val="1F497D"/>
        </w:rPr>
      </w:pPr>
      <w:bookmarkStart w:id="0" w:name="_GoBack"/>
      <w:bookmarkEnd w:id="0"/>
      <w:r w:rsidRPr="00DB6788">
        <w:rPr>
          <w:noProof/>
          <w:color w:val="1F497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2920450</wp:posOffset>
            </wp:positionH>
            <wp:positionV relativeFrom="paragraph">
              <wp:posOffset>-225188</wp:posOffset>
            </wp:positionV>
            <wp:extent cx="813462" cy="832513"/>
            <wp:effectExtent l="0" t="0" r="571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62" cy="83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788" w:rsidRDefault="00DB6788" w:rsidP="00DB6788">
      <w:pPr>
        <w:pStyle w:val="Default"/>
      </w:pPr>
    </w:p>
    <w:p w:rsidR="00B85370" w:rsidRDefault="00B85370" w:rsidP="00DB6788">
      <w:pPr>
        <w:pStyle w:val="Default"/>
      </w:pPr>
    </w:p>
    <w:p w:rsidR="00B85370" w:rsidRDefault="00DB6788" w:rsidP="00DB6788">
      <w:pPr>
        <w:jc w:val="center"/>
        <w:rPr>
          <w:b/>
          <w:bCs/>
          <w:sz w:val="44"/>
          <w:szCs w:val="44"/>
        </w:rPr>
      </w:pPr>
      <w:r>
        <w:t xml:space="preserve"> </w:t>
      </w:r>
      <w:r w:rsidR="00A24E98">
        <w:rPr>
          <w:b/>
          <w:bCs/>
          <w:sz w:val="44"/>
          <w:szCs w:val="44"/>
        </w:rPr>
        <w:t>Adobe Login Instructions for District C</w:t>
      </w:r>
      <w:r w:rsidR="00A24E98" w:rsidRPr="00A24E98">
        <w:rPr>
          <w:b/>
          <w:bCs/>
          <w:sz w:val="44"/>
          <w:szCs w:val="44"/>
        </w:rPr>
        <w:t>omputers</w:t>
      </w:r>
    </w:p>
    <w:p w:rsidR="00DB6788" w:rsidRDefault="00AF19F4" w:rsidP="00DB6788">
      <w:pPr>
        <w:jc w:val="center"/>
        <w:rPr>
          <w:color w:val="1F497D"/>
        </w:rPr>
      </w:pPr>
      <w:r w:rsidRPr="00AF19F4">
        <w:rPr>
          <w:b/>
          <w:bCs/>
          <w:sz w:val="36"/>
          <w:szCs w:val="36"/>
          <w:u w:val="single"/>
        </w:rPr>
        <w:t>2019 Updated Information</w:t>
      </w:r>
    </w:p>
    <w:p w:rsidR="00051CA2" w:rsidRDefault="00051CA2" w:rsidP="00DB6788">
      <w:r>
        <w:rPr>
          <w:b/>
          <w:sz w:val="24"/>
          <w:szCs w:val="24"/>
        </w:rPr>
        <w:t>What is changing</w:t>
      </w:r>
      <w:r w:rsidR="00DB6788" w:rsidRPr="00DB6788">
        <w:rPr>
          <w:b/>
          <w:sz w:val="24"/>
          <w:szCs w:val="24"/>
        </w:rPr>
        <w:t>?</w:t>
      </w:r>
      <w:r w:rsidR="00DB6788" w:rsidRPr="00DB6788">
        <w:t xml:space="preserve"> </w:t>
      </w:r>
      <w:r w:rsidR="008C4996">
        <w:t>Adobe has recently updated its</w:t>
      </w:r>
      <w:r w:rsidR="00487379">
        <w:t xml:space="preserve"> licensing to require a user specific license. This</w:t>
      </w:r>
      <w:r>
        <w:t xml:space="preserve"> will</w:t>
      </w:r>
      <w:r w:rsidR="002D5D9E">
        <w:t xml:space="preserve"> provide the following benefits:</w:t>
      </w:r>
    </w:p>
    <w:p w:rsidR="00051CA2" w:rsidRDefault="00051CA2" w:rsidP="00051CA2">
      <w:pPr>
        <w:pStyle w:val="ListParagraph"/>
        <w:numPr>
          <w:ilvl w:val="0"/>
          <w:numId w:val="10"/>
        </w:numPr>
      </w:pPr>
      <w:r>
        <w:t xml:space="preserve">Ability to access and leverage additional Creative Cloud </w:t>
      </w:r>
      <w:r w:rsidR="00AE7B89">
        <w:t xml:space="preserve">Apps such as Adobe XD, </w:t>
      </w:r>
      <w:proofErr w:type="spellStart"/>
      <w:r w:rsidR="00AE7B89">
        <w:t>Lightroom</w:t>
      </w:r>
      <w:proofErr w:type="spellEnd"/>
      <w:r w:rsidR="00AE7B89">
        <w:t xml:space="preserve"> CC, and Adobe Dimension</w:t>
      </w:r>
    </w:p>
    <w:p w:rsidR="00AE7B89" w:rsidRDefault="00AE7B89" w:rsidP="00051CA2">
      <w:pPr>
        <w:pStyle w:val="ListParagraph"/>
        <w:numPr>
          <w:ilvl w:val="0"/>
          <w:numId w:val="10"/>
        </w:numPr>
      </w:pPr>
      <w:r>
        <w:t>Access to Adobe Cloud Services such as Cloud Libraries, Cloud Collaboration with Team Projects, and font collections from Adobe Fonts</w:t>
      </w:r>
    </w:p>
    <w:p w:rsidR="00051CA2" w:rsidRDefault="00051CA2" w:rsidP="00051CA2">
      <w:pPr>
        <w:pStyle w:val="ListParagraph"/>
        <w:numPr>
          <w:ilvl w:val="0"/>
          <w:numId w:val="10"/>
        </w:numPr>
      </w:pPr>
      <w:r>
        <w:t xml:space="preserve">Access to all Adobe </w:t>
      </w:r>
      <w:r w:rsidR="00AF19F4">
        <w:t>Creative Cloud Applications at</w:t>
      </w:r>
      <w:r>
        <w:t xml:space="preserve"> home (using personal devices)</w:t>
      </w:r>
    </w:p>
    <w:p w:rsidR="00051CA2" w:rsidRDefault="00AF19F4" w:rsidP="00051CA2">
      <w:pPr>
        <w:pStyle w:val="ListParagraph"/>
        <w:numPr>
          <w:ilvl w:val="1"/>
          <w:numId w:val="10"/>
        </w:numPr>
      </w:pPr>
      <w:r>
        <w:t>Students</w:t>
      </w:r>
    </w:p>
    <w:p w:rsidR="00051CA2" w:rsidRDefault="00051CA2" w:rsidP="00051CA2">
      <w:pPr>
        <w:pStyle w:val="ListParagraph"/>
        <w:numPr>
          <w:ilvl w:val="1"/>
          <w:numId w:val="10"/>
        </w:numPr>
      </w:pPr>
      <w:r>
        <w:t>Teachers</w:t>
      </w:r>
    </w:p>
    <w:p w:rsidR="00051CA2" w:rsidRDefault="00051CA2" w:rsidP="00051CA2">
      <w:pPr>
        <w:pStyle w:val="ListParagraph"/>
        <w:numPr>
          <w:ilvl w:val="1"/>
          <w:numId w:val="10"/>
        </w:numPr>
      </w:pPr>
      <w:r>
        <w:t>Faculty</w:t>
      </w:r>
    </w:p>
    <w:p w:rsidR="00051CA2" w:rsidRDefault="00051CA2" w:rsidP="00051CA2">
      <w:pPr>
        <w:pStyle w:val="ListParagraph"/>
        <w:numPr>
          <w:ilvl w:val="1"/>
          <w:numId w:val="10"/>
        </w:numPr>
      </w:pPr>
      <w:r>
        <w:t>Administrators</w:t>
      </w:r>
    </w:p>
    <w:p w:rsidR="00B85370" w:rsidRDefault="00AF19F4" w:rsidP="00AF19F4">
      <w:r>
        <w:t xml:space="preserve">In order to provide these benefits </w:t>
      </w:r>
      <w:r w:rsidR="00A24E98">
        <w:t xml:space="preserve">to Students, Teachers, and </w:t>
      </w:r>
      <w:r>
        <w:t>Staff, there are a few changes in the way that the Adobe software applications are</w:t>
      </w:r>
      <w:r w:rsidR="006C2349">
        <w:t xml:space="preserve"> accessed from </w:t>
      </w:r>
      <w:r w:rsidR="001A7B16">
        <w:t>CCPS Computer</w:t>
      </w:r>
      <w:r w:rsidR="006C2349">
        <w:t>s</w:t>
      </w:r>
      <w:r w:rsidR="001A7B16">
        <w:t>.</w:t>
      </w:r>
      <w:r w:rsidR="006C2349">
        <w:t xml:space="preserve"> </w:t>
      </w:r>
      <w:r w:rsidR="001A7B16">
        <w:t>When launching an Adobe soft</w:t>
      </w:r>
      <w:r w:rsidR="006C2349">
        <w:t xml:space="preserve">ware product </w:t>
      </w:r>
      <w:r w:rsidR="001A7B16">
        <w:t>(Such as Adobe Acrobat Pro, Photoshop, Premiere/</w:t>
      </w:r>
      <w:proofErr w:type="spellStart"/>
      <w:r w:rsidR="001A7B16">
        <w:t>etc</w:t>
      </w:r>
      <w:proofErr w:type="spellEnd"/>
      <w:r w:rsidR="001A7B16">
        <w:t xml:space="preserve">), the following screen may appear. </w:t>
      </w:r>
      <w:r w:rsidR="001A7B16" w:rsidRPr="001A7B16">
        <w:rPr>
          <w:b/>
        </w:rPr>
        <w:t>Thi</w:t>
      </w:r>
      <w:r w:rsidR="001A7B16">
        <w:rPr>
          <w:b/>
        </w:rPr>
        <w:t>s is normal and should</w:t>
      </w:r>
      <w:r w:rsidR="006C2349">
        <w:rPr>
          <w:b/>
        </w:rPr>
        <w:t xml:space="preserve"> only prompt for a sign-in once </w:t>
      </w:r>
      <w:r w:rsidR="001A7B16" w:rsidRPr="001A7B16">
        <w:rPr>
          <w:b/>
        </w:rPr>
        <w:t>if you are a Teacher or</w:t>
      </w:r>
      <w:r w:rsidR="00B85370">
        <w:rPr>
          <w:b/>
        </w:rPr>
        <w:t xml:space="preserve"> </w:t>
      </w:r>
      <w:r w:rsidR="001A7B16" w:rsidRPr="001A7B16">
        <w:rPr>
          <w:b/>
        </w:rPr>
        <w:t>Administrator</w:t>
      </w:r>
      <w:r w:rsidR="00F829A7">
        <w:rPr>
          <w:b/>
        </w:rPr>
        <w:t xml:space="preserve">. </w:t>
      </w:r>
      <w:r w:rsidR="00F829A7">
        <w:t xml:space="preserve">Click on the “Sign </w:t>
      </w:r>
      <w:proofErr w:type="gramStart"/>
      <w:r w:rsidR="00F829A7">
        <w:t>In</w:t>
      </w:r>
      <w:proofErr w:type="gramEnd"/>
      <w:r w:rsidR="00F829A7">
        <w:t xml:space="preserve"> Now” button and follow the steps below in order to proceed</w:t>
      </w:r>
      <w:r w:rsidR="001A7B16" w:rsidRPr="00F829A7">
        <w:t>:</w:t>
      </w:r>
    </w:p>
    <w:p w:rsidR="006C2349" w:rsidRDefault="00B85370" w:rsidP="00B85370">
      <w:pPr>
        <w:jc w:val="center"/>
      </w:pPr>
      <w:r>
        <w:rPr>
          <w:noProof/>
        </w:rPr>
        <w:drawing>
          <wp:inline distT="0" distB="0" distL="0" distR="0" wp14:anchorId="10ABC766" wp14:editId="290D4044">
            <wp:extent cx="5145206" cy="3974786"/>
            <wp:effectExtent l="19050" t="19050" r="1778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57" cy="40048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85370" w:rsidRDefault="00B85370" w:rsidP="00B85370">
      <w:pPr>
        <w:jc w:val="center"/>
      </w:pPr>
    </w:p>
    <w:p w:rsidR="00F829A7" w:rsidRPr="008E20AD" w:rsidRDefault="00F829A7" w:rsidP="00F829A7">
      <w:pPr>
        <w:pStyle w:val="ListParagraph"/>
        <w:numPr>
          <w:ilvl w:val="0"/>
          <w:numId w:val="11"/>
        </w:numPr>
      </w:pPr>
      <w:r>
        <w:lastRenderedPageBreak/>
        <w:t>You will be directed to login with</w:t>
      </w:r>
      <w:r w:rsidRPr="008E20AD">
        <w:t xml:space="preserve"> your Adobe ID. Enter in your CCPS E-Mail address into the username field:</w:t>
      </w:r>
    </w:p>
    <w:p w:rsidR="00F829A7" w:rsidRPr="008E20AD" w:rsidRDefault="00F829A7" w:rsidP="00F829A7">
      <w:pPr>
        <w:pStyle w:val="ListParagraph"/>
        <w:ind w:left="1440"/>
      </w:pPr>
    </w:p>
    <w:p w:rsidR="00F829A7" w:rsidRPr="008E20AD" w:rsidRDefault="00F829A7" w:rsidP="00F829A7">
      <w:pPr>
        <w:pStyle w:val="ListParagraph"/>
        <w:numPr>
          <w:ilvl w:val="1"/>
          <w:numId w:val="11"/>
        </w:numPr>
      </w:pPr>
      <w:r>
        <w:rPr>
          <w:b/>
        </w:rPr>
        <w:t>Teachers</w:t>
      </w:r>
      <w:r w:rsidRPr="008E20AD">
        <w:t xml:space="preserve">: </w:t>
      </w:r>
      <w:hyperlink r:id="rId7" w:history="1">
        <w:r w:rsidRPr="008E20AD">
          <w:rPr>
            <w:rStyle w:val="Hyperlink"/>
            <w:color w:val="auto"/>
          </w:rPr>
          <w:t>Username@collierschools.com</w:t>
        </w:r>
      </w:hyperlink>
      <w:r w:rsidRPr="008E20AD">
        <w:t xml:space="preserve"> (example krausce@collierschools.com)</w:t>
      </w:r>
    </w:p>
    <w:p w:rsidR="00F829A7" w:rsidRPr="008E20AD" w:rsidRDefault="00F829A7" w:rsidP="00F829A7">
      <w:pPr>
        <w:pStyle w:val="ListParagraph"/>
        <w:numPr>
          <w:ilvl w:val="1"/>
          <w:numId w:val="11"/>
        </w:numPr>
      </w:pPr>
      <w:r w:rsidRPr="003E075C">
        <w:rPr>
          <w:b/>
        </w:rPr>
        <w:t>Students</w:t>
      </w:r>
      <w:r w:rsidRPr="008E20AD">
        <w:t xml:space="preserve">: </w:t>
      </w:r>
      <w:hyperlink r:id="rId8" w:history="1">
        <w:r w:rsidRPr="008E20AD">
          <w:rPr>
            <w:rStyle w:val="Hyperlink"/>
            <w:color w:val="auto"/>
          </w:rPr>
          <w:t>StudentID@collierschools.com</w:t>
        </w:r>
      </w:hyperlink>
      <w:r w:rsidRPr="008E20AD">
        <w:t xml:space="preserve">  (example 333333@collierschools.com)</w:t>
      </w:r>
    </w:p>
    <w:p w:rsidR="00F829A7" w:rsidRPr="008E20AD" w:rsidRDefault="00F829A7" w:rsidP="00F829A7">
      <w:pPr>
        <w:pStyle w:val="ListParagraph"/>
      </w:pPr>
    </w:p>
    <w:p w:rsidR="00F829A7" w:rsidRDefault="00F829A7" w:rsidP="00F829A7">
      <w:pPr>
        <w:jc w:val="center"/>
      </w:pPr>
      <w:r w:rsidRPr="008E20AD">
        <w:rPr>
          <w:noProof/>
        </w:rPr>
        <w:drawing>
          <wp:inline distT="0" distB="0" distL="0" distR="0" wp14:anchorId="20330D7D" wp14:editId="619927E2">
            <wp:extent cx="3354140" cy="3133823"/>
            <wp:effectExtent l="19050" t="19050" r="1778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obe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140" cy="31338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C2349" w:rsidRDefault="006C2349" w:rsidP="00F829A7">
      <w:pPr>
        <w:jc w:val="center"/>
      </w:pPr>
    </w:p>
    <w:p w:rsidR="00F829A7" w:rsidRPr="008E20AD" w:rsidRDefault="006C2349" w:rsidP="00F829A7">
      <w:pPr>
        <w:pStyle w:val="ListParagraph"/>
        <w:numPr>
          <w:ilvl w:val="0"/>
          <w:numId w:val="11"/>
        </w:numPr>
      </w:pPr>
      <w:r>
        <w:t>You may</w:t>
      </w:r>
      <w:r w:rsidR="00F829A7" w:rsidRPr="008E20AD">
        <w:t xml:space="preserve"> be redirected to a </w:t>
      </w:r>
      <w:r w:rsidR="00F829A7">
        <w:t xml:space="preserve">second </w:t>
      </w:r>
      <w:r w:rsidR="00F829A7" w:rsidRPr="008E20AD">
        <w:t>login prompt. Enter in your username and password (as if you were logging into a CCPS computer) and click Sign in</w:t>
      </w:r>
      <w:r>
        <w:t xml:space="preserve"> to continue</w:t>
      </w:r>
      <w:r w:rsidR="00F829A7">
        <w:t>:</w:t>
      </w:r>
    </w:p>
    <w:p w:rsidR="00F829A7" w:rsidRDefault="00F829A7" w:rsidP="00F829A7">
      <w:pPr>
        <w:jc w:val="center"/>
      </w:pPr>
      <w:r w:rsidRPr="008E20AD">
        <w:rPr>
          <w:noProof/>
        </w:rPr>
        <w:drawing>
          <wp:inline distT="0" distB="0" distL="0" distR="0" wp14:anchorId="4B9C0123" wp14:editId="3AE4751B">
            <wp:extent cx="3371568" cy="3446060"/>
            <wp:effectExtent l="19050" t="19050" r="19685" b="215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14" cy="34662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A7B16" w:rsidRDefault="00F829A7" w:rsidP="00AF19F4">
      <w:pPr>
        <w:jc w:val="center"/>
      </w:pPr>
      <w:r w:rsidRPr="003E075C">
        <w:rPr>
          <w:sz w:val="20"/>
          <w:szCs w:val="20"/>
        </w:rPr>
        <w:t xml:space="preserve">Note: on this screen </w:t>
      </w:r>
      <w:r w:rsidRPr="001C5BCE">
        <w:rPr>
          <w:b/>
          <w:sz w:val="20"/>
          <w:szCs w:val="20"/>
        </w:rPr>
        <w:t>do not</w:t>
      </w:r>
      <w:r w:rsidRPr="003E075C">
        <w:rPr>
          <w:sz w:val="20"/>
          <w:szCs w:val="20"/>
        </w:rPr>
        <w:t xml:space="preserve"> add @collierschools.com after your username</w:t>
      </w:r>
    </w:p>
    <w:sectPr w:rsidR="001A7B16" w:rsidSect="00B853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05"/>
    <w:multiLevelType w:val="hybridMultilevel"/>
    <w:tmpl w:val="F644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29BB"/>
    <w:multiLevelType w:val="multilevel"/>
    <w:tmpl w:val="60E2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8290E"/>
    <w:multiLevelType w:val="hybridMultilevel"/>
    <w:tmpl w:val="CD78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576AB"/>
    <w:multiLevelType w:val="hybridMultilevel"/>
    <w:tmpl w:val="1C06783E"/>
    <w:lvl w:ilvl="0" w:tplc="106654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F734D"/>
    <w:multiLevelType w:val="multilevel"/>
    <w:tmpl w:val="1F3E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476A3"/>
    <w:multiLevelType w:val="hybridMultilevel"/>
    <w:tmpl w:val="2632D8E2"/>
    <w:lvl w:ilvl="0" w:tplc="90E631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15C9A"/>
    <w:multiLevelType w:val="multilevel"/>
    <w:tmpl w:val="89B4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6248C9"/>
    <w:multiLevelType w:val="multilevel"/>
    <w:tmpl w:val="1100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C6132"/>
    <w:multiLevelType w:val="multilevel"/>
    <w:tmpl w:val="2B50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D3DD0"/>
    <w:multiLevelType w:val="hybridMultilevel"/>
    <w:tmpl w:val="11FA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60461"/>
    <w:multiLevelType w:val="hybridMultilevel"/>
    <w:tmpl w:val="9CFE61D8"/>
    <w:lvl w:ilvl="0" w:tplc="1CD6C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E6"/>
    <w:rsid w:val="0001043A"/>
    <w:rsid w:val="00051CA2"/>
    <w:rsid w:val="00085A87"/>
    <w:rsid w:val="000F10DC"/>
    <w:rsid w:val="00115275"/>
    <w:rsid w:val="00116BB0"/>
    <w:rsid w:val="001A7B16"/>
    <w:rsid w:val="002747E6"/>
    <w:rsid w:val="002D5D9E"/>
    <w:rsid w:val="00454C83"/>
    <w:rsid w:val="00487379"/>
    <w:rsid w:val="00546D3F"/>
    <w:rsid w:val="005770D5"/>
    <w:rsid w:val="005E7E2B"/>
    <w:rsid w:val="0066157B"/>
    <w:rsid w:val="006B7F85"/>
    <w:rsid w:val="006C2349"/>
    <w:rsid w:val="007F5A99"/>
    <w:rsid w:val="008B471D"/>
    <w:rsid w:val="008C4996"/>
    <w:rsid w:val="00A245D3"/>
    <w:rsid w:val="00A24E98"/>
    <w:rsid w:val="00AB68D2"/>
    <w:rsid w:val="00AE7B89"/>
    <w:rsid w:val="00AF19F4"/>
    <w:rsid w:val="00B85370"/>
    <w:rsid w:val="00BD4508"/>
    <w:rsid w:val="00C01640"/>
    <w:rsid w:val="00C55EC3"/>
    <w:rsid w:val="00CA5DEC"/>
    <w:rsid w:val="00D60AF9"/>
    <w:rsid w:val="00DB6788"/>
    <w:rsid w:val="00DC7E58"/>
    <w:rsid w:val="00EA63F7"/>
    <w:rsid w:val="00F8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090E"/>
  <w15:chartTrackingRefBased/>
  <w15:docId w15:val="{6A527BCE-6063-4760-9721-17F5542C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08"/>
  </w:style>
  <w:style w:type="paragraph" w:styleId="Heading3">
    <w:name w:val="heading 3"/>
    <w:basedOn w:val="Normal"/>
    <w:link w:val="Heading3Char"/>
    <w:uiPriority w:val="9"/>
    <w:qFormat/>
    <w:rsid w:val="00274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47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7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47E6"/>
    <w:rPr>
      <w:b/>
      <w:bCs/>
    </w:rPr>
  </w:style>
  <w:style w:type="character" w:customStyle="1" w:styleId="credit">
    <w:name w:val="credit"/>
    <w:basedOn w:val="DefaultParagraphFont"/>
    <w:rsid w:val="002747E6"/>
  </w:style>
  <w:style w:type="character" w:styleId="Emphasis">
    <w:name w:val="Emphasis"/>
    <w:basedOn w:val="DefaultParagraphFont"/>
    <w:uiPriority w:val="20"/>
    <w:qFormat/>
    <w:rsid w:val="002747E6"/>
    <w:rPr>
      <w:i/>
      <w:iCs/>
    </w:rPr>
  </w:style>
  <w:style w:type="paragraph" w:customStyle="1" w:styleId="Default">
    <w:name w:val="Default"/>
    <w:rsid w:val="00DB67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67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6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ID@collierschoo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ername@collierschool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Cedar Kraus</dc:creator>
  <cp:keywords/>
  <dc:description/>
  <cp:lastModifiedBy>Petry, Thomas</cp:lastModifiedBy>
  <cp:revision>5</cp:revision>
  <cp:lastPrinted>2018-10-04T11:30:00Z</cp:lastPrinted>
  <dcterms:created xsi:type="dcterms:W3CDTF">2019-11-20T15:52:00Z</dcterms:created>
  <dcterms:modified xsi:type="dcterms:W3CDTF">2019-11-20T16:13:00Z</dcterms:modified>
</cp:coreProperties>
</file>